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6A8" w:rsidRPr="00C806A8" w:rsidRDefault="00C806A8" w:rsidP="00C806A8">
      <w:pPr>
        <w:spacing w:line="240" w:lineRule="auto"/>
        <w:contextualSpacing/>
        <w:rPr>
          <w:b/>
          <w:sz w:val="24"/>
          <w:szCs w:val="24"/>
        </w:rPr>
      </w:pPr>
      <w:bookmarkStart w:id="0" w:name="_GoBack"/>
      <w:r w:rsidRPr="00C806A8">
        <w:rPr>
          <w:b/>
          <w:sz w:val="24"/>
          <w:szCs w:val="24"/>
        </w:rPr>
        <w:t>2.</w:t>
      </w:r>
      <w:r>
        <w:rPr>
          <w:b/>
          <w:sz w:val="24"/>
          <w:szCs w:val="24"/>
        </w:rPr>
        <w:t>1</w:t>
      </w:r>
      <w:r w:rsidRPr="00C806A8">
        <w:rPr>
          <w:b/>
          <w:sz w:val="24"/>
          <w:szCs w:val="24"/>
        </w:rPr>
        <w:t xml:space="preserve"> </w:t>
      </w:r>
      <w:r w:rsidR="00F76D19" w:rsidRPr="00F76D19">
        <w:rPr>
          <w:b/>
          <w:sz w:val="24"/>
          <w:szCs w:val="24"/>
        </w:rPr>
        <w:t>New Equipment or Supplies</w:t>
      </w:r>
      <w:bookmarkEnd w:id="0"/>
      <w:r>
        <w:rPr>
          <w:b/>
          <w:sz w:val="24"/>
          <w:szCs w:val="24"/>
        </w:rPr>
        <w:br/>
      </w:r>
    </w:p>
    <w:p w:rsidR="00C806A8" w:rsidRPr="00C806A8" w:rsidRDefault="00C806A8" w:rsidP="00C806A8">
      <w:pPr>
        <w:rPr>
          <w:b/>
        </w:rPr>
      </w:pPr>
      <w:r w:rsidRPr="00C806A8">
        <w:t xml:space="preserve">New </w:t>
      </w:r>
      <w:r w:rsidR="00CA7B46">
        <w:t>E</w:t>
      </w:r>
      <w:r w:rsidRPr="00C806A8">
        <w:t xml:space="preserve">quipment or </w:t>
      </w:r>
      <w:r w:rsidR="00CA7B46">
        <w:t>S</w:t>
      </w:r>
      <w:r w:rsidRPr="00C806A8">
        <w:t>upplies to be purchased are identified on Attachment 1.</w:t>
      </w:r>
    </w:p>
    <w:p w:rsidR="006F07AB" w:rsidRDefault="006F07AB"/>
    <w:sectPr w:rsidR="006F07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6A8"/>
    <w:rsid w:val="006F07AB"/>
    <w:rsid w:val="00C806A8"/>
    <w:rsid w:val="00CA7B46"/>
    <w:rsid w:val="00F76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2</cp:revision>
  <dcterms:created xsi:type="dcterms:W3CDTF">2015-02-03T20:05:00Z</dcterms:created>
  <dcterms:modified xsi:type="dcterms:W3CDTF">2015-02-03T20:05:00Z</dcterms:modified>
</cp:coreProperties>
</file>